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67E5D" w14:textId="44527AD7" w:rsidR="00000000" w:rsidRPr="00BE59F5" w:rsidRDefault="00B40EDE" w:rsidP="00BE59F5">
      <w:pPr>
        <w:jc w:val="center"/>
        <w:rPr>
          <w:rFonts w:ascii="Times New Roman" w:hAnsi="Times New Roman" w:cs="Times New Roman"/>
          <w:b/>
          <w:sz w:val="44"/>
          <w:szCs w:val="44"/>
        </w:rPr>
      </w:pPr>
      <w:r w:rsidRPr="00BE59F5">
        <w:rPr>
          <w:rFonts w:ascii="Times New Roman" w:hAnsi="Times New Roman" w:cs="Times New Roman"/>
          <w:b/>
          <w:sz w:val="44"/>
          <w:szCs w:val="44"/>
        </w:rPr>
        <w:t>ADIYAMAN VALİLİĞİ İLE ADIYAMAN ÇALIŞMA VE İŞ KURUMU İL MÜDÜRLÜĞÜ ARASINDA YÜRÜTÜLECEK OLAN TOPLUM YARARINA PROGRAM (TYP) KAPSAMINDA 18.12.2024 SAAT 10.00’DA VALİLİĞİMİZ KONFERANS SALONU’NDA ÇEKİLEN NOTER KURASI SONUCU LİSTELERDE ADI ÇIKAN KATILIMCILARIN AŞAĞIDA BELİRTİLEN BELGELERİ TAMAMLAYARAK EN GEÇ 27.12.2024 TARİHİNE KADAR VALİLİK YAZI İŞLERİ MÜDÜRLÜĞÜ TYP BİRİMİNE ŞAHSEN</w:t>
      </w:r>
      <w:r w:rsidR="00BE59F5">
        <w:rPr>
          <w:rFonts w:ascii="Times New Roman" w:hAnsi="Times New Roman" w:cs="Times New Roman"/>
          <w:b/>
          <w:sz w:val="44"/>
          <w:szCs w:val="44"/>
        </w:rPr>
        <w:t xml:space="preserve"> </w:t>
      </w:r>
      <w:r w:rsidRPr="00BE59F5">
        <w:rPr>
          <w:rFonts w:ascii="Times New Roman" w:hAnsi="Times New Roman" w:cs="Times New Roman"/>
          <w:b/>
          <w:sz w:val="44"/>
          <w:szCs w:val="44"/>
        </w:rPr>
        <w:t>BAŞVURMALARI GEREKMEKTEDİR.</w:t>
      </w:r>
    </w:p>
    <w:p w14:paraId="1CA2FEBB" w14:textId="3413106B" w:rsidR="00B40EDE" w:rsidRDefault="00B40EDE">
      <w:pPr>
        <w:rPr>
          <w:rFonts w:ascii="Times New Roman" w:hAnsi="Times New Roman" w:cs="Times New Roman"/>
          <w:sz w:val="30"/>
          <w:szCs w:val="30"/>
        </w:rPr>
      </w:pPr>
    </w:p>
    <w:p w14:paraId="5A69B375" w14:textId="2416807F" w:rsidR="00B40EDE" w:rsidRDefault="00B40EDE">
      <w:pPr>
        <w:rPr>
          <w:rFonts w:ascii="Times New Roman" w:hAnsi="Times New Roman" w:cs="Times New Roman"/>
          <w:sz w:val="30"/>
          <w:szCs w:val="30"/>
        </w:rPr>
      </w:pPr>
    </w:p>
    <w:p w14:paraId="507127BD" w14:textId="1048F46C" w:rsidR="00BE59F5" w:rsidRPr="00BE59F5" w:rsidRDefault="00B40EDE">
      <w:pPr>
        <w:rPr>
          <w:rFonts w:ascii="Times New Roman" w:hAnsi="Times New Roman" w:cs="Times New Roman"/>
          <w:b/>
          <w:sz w:val="30"/>
          <w:szCs w:val="30"/>
        </w:rPr>
      </w:pPr>
      <w:r w:rsidRPr="00BE59F5">
        <w:rPr>
          <w:rFonts w:ascii="Times New Roman" w:hAnsi="Times New Roman" w:cs="Times New Roman"/>
          <w:b/>
          <w:sz w:val="30"/>
          <w:szCs w:val="30"/>
        </w:rPr>
        <w:t>1-) ADLİ SİCİL KAYDI BELGESİ (E-devletten çıkarılabilir)</w:t>
      </w:r>
    </w:p>
    <w:p w14:paraId="64F9F03C" w14:textId="63821412" w:rsidR="00BE59F5" w:rsidRPr="00BE59F5" w:rsidRDefault="00B40EDE">
      <w:pPr>
        <w:rPr>
          <w:rFonts w:ascii="Times New Roman" w:hAnsi="Times New Roman" w:cs="Times New Roman"/>
          <w:b/>
          <w:sz w:val="30"/>
          <w:szCs w:val="30"/>
        </w:rPr>
      </w:pPr>
      <w:r w:rsidRPr="00BE59F5">
        <w:rPr>
          <w:rFonts w:ascii="Times New Roman" w:hAnsi="Times New Roman" w:cs="Times New Roman"/>
          <w:b/>
          <w:sz w:val="30"/>
          <w:szCs w:val="30"/>
        </w:rPr>
        <w:t>2-) NÜFUS KAYIT ÖRNEĞİ (E-devletten çıkarılabilir)</w:t>
      </w:r>
    </w:p>
    <w:p w14:paraId="5817FAA3" w14:textId="161ECA9F" w:rsidR="00B40EDE" w:rsidRPr="00BE59F5" w:rsidRDefault="00B40EDE">
      <w:pPr>
        <w:rPr>
          <w:rFonts w:ascii="Times New Roman" w:hAnsi="Times New Roman" w:cs="Times New Roman"/>
          <w:b/>
          <w:sz w:val="30"/>
          <w:szCs w:val="30"/>
        </w:rPr>
      </w:pPr>
      <w:r w:rsidRPr="00BE59F5">
        <w:rPr>
          <w:rFonts w:ascii="Times New Roman" w:hAnsi="Times New Roman" w:cs="Times New Roman"/>
          <w:b/>
          <w:sz w:val="30"/>
          <w:szCs w:val="30"/>
        </w:rPr>
        <w:t>3-) YERLEŞİM YERİNDE OTURANLAR BELGESİ</w:t>
      </w:r>
      <w:r w:rsidR="00BE59F5" w:rsidRPr="00BE59F5">
        <w:rPr>
          <w:rFonts w:ascii="Times New Roman" w:hAnsi="Times New Roman" w:cs="Times New Roman"/>
          <w:b/>
          <w:sz w:val="30"/>
          <w:szCs w:val="30"/>
        </w:rPr>
        <w:t xml:space="preserve"> – AYNI ADRESTE KATILIMCI İLE BİRLİKTE OTURANLAR</w:t>
      </w:r>
      <w:r w:rsidRPr="00BE59F5">
        <w:rPr>
          <w:rFonts w:ascii="Times New Roman" w:hAnsi="Times New Roman" w:cs="Times New Roman"/>
          <w:b/>
          <w:sz w:val="30"/>
          <w:szCs w:val="30"/>
        </w:rPr>
        <w:t xml:space="preserve"> (E-devletten çıkarılabilir)</w:t>
      </w:r>
    </w:p>
    <w:p w14:paraId="6EED0E26" w14:textId="2C62D14B" w:rsidR="00B40EDE" w:rsidRPr="00BE59F5" w:rsidRDefault="00B40EDE">
      <w:pPr>
        <w:rPr>
          <w:rFonts w:ascii="Times New Roman" w:hAnsi="Times New Roman" w:cs="Times New Roman"/>
          <w:b/>
          <w:sz w:val="30"/>
          <w:szCs w:val="30"/>
        </w:rPr>
      </w:pPr>
      <w:r w:rsidRPr="00BE59F5">
        <w:rPr>
          <w:rFonts w:ascii="Times New Roman" w:hAnsi="Times New Roman" w:cs="Times New Roman"/>
          <w:b/>
          <w:sz w:val="30"/>
          <w:szCs w:val="30"/>
        </w:rPr>
        <w:t xml:space="preserve">4-) SOSYAL GÜVENLİK KAYIT BELGESİ (16 YAŞ ÜSTÜ </w:t>
      </w:r>
      <w:r w:rsidR="00BE59F5" w:rsidRPr="00BE59F5">
        <w:rPr>
          <w:rFonts w:ascii="Times New Roman" w:hAnsi="Times New Roman" w:cs="Times New Roman"/>
          <w:b/>
          <w:sz w:val="30"/>
          <w:szCs w:val="30"/>
        </w:rPr>
        <w:t xml:space="preserve">AYNI HANEDE OTURAN </w:t>
      </w:r>
      <w:r w:rsidRPr="00BE59F5">
        <w:rPr>
          <w:rFonts w:ascii="Times New Roman" w:hAnsi="Times New Roman" w:cs="Times New Roman"/>
          <w:b/>
          <w:sz w:val="30"/>
          <w:szCs w:val="30"/>
        </w:rPr>
        <w:t>HERKES İÇİN ÇIKARILACAK)</w:t>
      </w:r>
      <w:r w:rsidR="00BE59F5" w:rsidRPr="00BE59F5">
        <w:rPr>
          <w:rFonts w:ascii="Times New Roman" w:hAnsi="Times New Roman" w:cs="Times New Roman"/>
          <w:b/>
          <w:sz w:val="30"/>
          <w:szCs w:val="30"/>
        </w:rPr>
        <w:t xml:space="preserve"> (E-devletten çıkarılabilir)</w:t>
      </w:r>
    </w:p>
    <w:p w14:paraId="26357845" w14:textId="3D9D0A62" w:rsidR="00B40EDE" w:rsidRPr="00BE59F5" w:rsidRDefault="00B40EDE">
      <w:pPr>
        <w:rPr>
          <w:rFonts w:ascii="Times New Roman" w:hAnsi="Times New Roman" w:cs="Times New Roman"/>
          <w:b/>
          <w:sz w:val="30"/>
          <w:szCs w:val="30"/>
        </w:rPr>
      </w:pPr>
      <w:r w:rsidRPr="00BE59F5">
        <w:rPr>
          <w:rFonts w:ascii="Times New Roman" w:hAnsi="Times New Roman" w:cs="Times New Roman"/>
          <w:b/>
          <w:sz w:val="30"/>
          <w:szCs w:val="30"/>
        </w:rPr>
        <w:t>5-) AYNI HANEDE ÇALIŞANLAR İÇİN MAAŞ BORDROSU</w:t>
      </w:r>
      <w:r w:rsidR="00BE59F5" w:rsidRPr="00BE59F5">
        <w:rPr>
          <w:rFonts w:ascii="Times New Roman" w:hAnsi="Times New Roman" w:cs="Times New Roman"/>
          <w:b/>
          <w:sz w:val="30"/>
          <w:szCs w:val="30"/>
        </w:rPr>
        <w:t xml:space="preserve"> (Çalışılan kurumdan çıkarılabilir)</w:t>
      </w:r>
    </w:p>
    <w:p w14:paraId="32B61DCB" w14:textId="4161A5F8" w:rsidR="00B40EDE" w:rsidRPr="00BE59F5" w:rsidRDefault="00B40EDE">
      <w:pPr>
        <w:rPr>
          <w:rFonts w:ascii="Times New Roman" w:hAnsi="Times New Roman" w:cs="Times New Roman"/>
          <w:b/>
          <w:sz w:val="30"/>
          <w:szCs w:val="30"/>
        </w:rPr>
      </w:pPr>
      <w:r w:rsidRPr="00BE59F5">
        <w:rPr>
          <w:rFonts w:ascii="Times New Roman" w:hAnsi="Times New Roman" w:cs="Times New Roman"/>
          <w:b/>
          <w:sz w:val="30"/>
          <w:szCs w:val="30"/>
        </w:rPr>
        <w:t>6-) KİMLİK FOTOKOPİSİ</w:t>
      </w:r>
    </w:p>
    <w:sectPr w:rsidR="00B40EDE" w:rsidRPr="00BE5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CC"/>
    <w:rsid w:val="001E495C"/>
    <w:rsid w:val="006B7910"/>
    <w:rsid w:val="007942CC"/>
    <w:rsid w:val="00B40EDE"/>
    <w:rsid w:val="00BE59F5"/>
    <w:rsid w:val="00C36D05"/>
    <w:rsid w:val="00E45E95"/>
    <w:rsid w:val="00F939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55D7"/>
  <w15:chartTrackingRefBased/>
  <w15:docId w15:val="{AB95F317-271E-4893-A8EA-08861DDE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DAĞDELEN</dc:creator>
  <cp:keywords/>
  <dc:description/>
  <cp:lastModifiedBy>EĞİTİM</cp:lastModifiedBy>
  <cp:revision>2</cp:revision>
  <cp:lastPrinted>2024-12-18T13:15:00Z</cp:lastPrinted>
  <dcterms:created xsi:type="dcterms:W3CDTF">2024-12-18T13:59:00Z</dcterms:created>
  <dcterms:modified xsi:type="dcterms:W3CDTF">2024-12-18T13:59:00Z</dcterms:modified>
</cp:coreProperties>
</file>